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4" w:rsidRDefault="00D112E2" w:rsidP="00D62AF4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sz w:val="32"/>
          <w:szCs w:val="32"/>
        </w:rPr>
        <w:t>要约收购</w:t>
      </w:r>
      <w:r w:rsidR="00D62AF4" w:rsidRPr="00D62AF4">
        <w:rPr>
          <w:rFonts w:ascii="微软雅黑" w:eastAsia="微软雅黑" w:hAnsi="微软雅黑" w:hint="eastAsia"/>
          <w:sz w:val="32"/>
          <w:szCs w:val="32"/>
        </w:rPr>
        <w:t>投票表</w:t>
      </w:r>
      <w:bookmarkEnd w:id="0"/>
    </w:p>
    <w:p w:rsidR="00D62AF4" w:rsidRDefault="00D62AF4" w:rsidP="00D62AF4">
      <w:pPr>
        <w:jc w:val="center"/>
        <w:rPr>
          <w:rFonts w:ascii="微软雅黑" w:eastAsia="微软雅黑" w:hAnsi="微软雅黑"/>
          <w:sz w:val="32"/>
          <w:szCs w:val="32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557"/>
        <w:gridCol w:w="1301"/>
        <w:gridCol w:w="992"/>
        <w:gridCol w:w="1458"/>
        <w:gridCol w:w="1944"/>
        <w:gridCol w:w="851"/>
        <w:gridCol w:w="1217"/>
      </w:tblGrid>
      <w:tr w:rsidR="00F21CDB" w:rsidRPr="00F21CDB" w:rsidTr="00F21CDB">
        <w:trPr>
          <w:trHeight w:val="300"/>
        </w:trPr>
        <w:tc>
          <w:tcPr>
            <w:tcW w:w="8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D112E2" w:rsidP="00F21C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要约收购</w:t>
            </w:r>
            <w:r w:rsidR="00F21CDB" w:rsidRPr="00F21CD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投票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表</w:t>
            </w:r>
          </w:p>
        </w:tc>
      </w:tr>
      <w:tr w:rsidR="00F21CDB" w:rsidRPr="00F21CDB" w:rsidTr="00F21CDB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交易商代码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交易商名称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持仓数量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D112E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1CD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是否同意</w:t>
            </w:r>
            <w:r w:rsidR="00D112E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要约收购</w:t>
            </w:r>
          </w:p>
        </w:tc>
      </w:tr>
      <w:tr w:rsidR="00F21CDB" w:rsidRPr="00F21CDB" w:rsidTr="00F21CDB">
        <w:trPr>
          <w:trHeight w:val="1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F21CDB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62AF4" w:rsidRPr="00D62AF4" w:rsidRDefault="00D62AF4" w:rsidP="00D62AF4">
      <w:pPr>
        <w:jc w:val="center"/>
        <w:rPr>
          <w:rFonts w:ascii="微软雅黑" w:eastAsia="微软雅黑" w:hAnsi="微软雅黑"/>
          <w:sz w:val="32"/>
          <w:szCs w:val="32"/>
        </w:rPr>
      </w:pPr>
    </w:p>
    <w:sectPr w:rsidR="00D62AF4" w:rsidRPr="00D6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78" w:rsidRDefault="00455B78" w:rsidP="00F21CDB">
      <w:r>
        <w:separator/>
      </w:r>
    </w:p>
  </w:endnote>
  <w:endnote w:type="continuationSeparator" w:id="0">
    <w:p w:rsidR="00455B78" w:rsidRDefault="00455B78" w:rsidP="00F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78" w:rsidRDefault="00455B78" w:rsidP="00F21CDB">
      <w:r>
        <w:separator/>
      </w:r>
    </w:p>
  </w:footnote>
  <w:footnote w:type="continuationSeparator" w:id="0">
    <w:p w:rsidR="00455B78" w:rsidRDefault="00455B78" w:rsidP="00F2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4"/>
    <w:rsid w:val="00455B78"/>
    <w:rsid w:val="005200A2"/>
    <w:rsid w:val="005C5A9E"/>
    <w:rsid w:val="00D112E2"/>
    <w:rsid w:val="00D62AF4"/>
    <w:rsid w:val="00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2015-11-14T13:06:00Z</dcterms:created>
  <dcterms:modified xsi:type="dcterms:W3CDTF">2015-11-14T13:06:00Z</dcterms:modified>
</cp:coreProperties>
</file>